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C1F3" w14:textId="77777777" w:rsidR="00B11906" w:rsidRDefault="008470C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5165" behindDoc="0" locked="0" layoutInCell="1" allowOverlap="1" wp14:anchorId="53A648C4" wp14:editId="7385B00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7464" cy="10686688"/>
            <wp:effectExtent l="0" t="0" r="5715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Marketing\5. Artwork\1. WIP Design Projects\Individuals\Wedding favour cards\7. Final files\Final JPEG Files\Wedding favour cards_BLANK_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64" cy="1068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2784F6" wp14:editId="3824BF4A">
                <wp:simplePos x="0" y="0"/>
                <wp:positionH relativeFrom="column">
                  <wp:posOffset>2967990</wp:posOffset>
                </wp:positionH>
                <wp:positionV relativeFrom="paragraph">
                  <wp:posOffset>6679565</wp:posOffset>
                </wp:positionV>
                <wp:extent cx="3319145" cy="205994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7283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67A2FD8E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72E61510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7FC2F6E7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7586F1ED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FC1499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65AF0307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140E65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F219" id="Text Box 36" o:spid="_x0000_s1030" type="#_x0000_t202" style="position:absolute;margin-left:233.7pt;margin-top:525.95pt;width:261.35pt;height:16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B3F43" wp14:editId="3446F530">
                <wp:simplePos x="0" y="0"/>
                <wp:positionH relativeFrom="column">
                  <wp:posOffset>-540385</wp:posOffset>
                </wp:positionH>
                <wp:positionV relativeFrom="paragraph">
                  <wp:posOffset>6687820</wp:posOffset>
                </wp:positionV>
                <wp:extent cx="3319145" cy="205994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5BE01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6EF6DC8A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0F779279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793AD4A4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60FC899E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385DEB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3477F350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BE0FF6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5496" id="Text Box 35" o:spid="_x0000_s1031" type="#_x0000_t202" style="position:absolute;margin-left:-42.55pt;margin-top:526.6pt;width:261.35pt;height:16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BHewIAAGQFAAAOAAAAZHJzL2Uyb0RvYy54bWysVFtP2zAUfp+0/2D5faQtZRs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38F20E" wp14:editId="20AABEBB">
                <wp:simplePos x="0" y="0"/>
                <wp:positionH relativeFrom="column">
                  <wp:posOffset>2964815</wp:posOffset>
                </wp:positionH>
                <wp:positionV relativeFrom="paragraph">
                  <wp:posOffset>2215515</wp:posOffset>
                </wp:positionV>
                <wp:extent cx="3319145" cy="205994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DA295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4D330366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39162EA8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2308AB44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1E9F0714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DF46A8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71A6844E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2E860C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18F6" id="Text Box 34" o:spid="_x0000_s1032" type="#_x0000_t202" style="position:absolute;margin-left:233.45pt;margin-top:174.45pt;width:261.35pt;height:16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3D5E3" wp14:editId="7E114A04">
                <wp:simplePos x="0" y="0"/>
                <wp:positionH relativeFrom="column">
                  <wp:posOffset>-534670</wp:posOffset>
                </wp:positionH>
                <wp:positionV relativeFrom="paragraph">
                  <wp:posOffset>2215705</wp:posOffset>
                </wp:positionV>
                <wp:extent cx="3319145" cy="205994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45BB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2B0CBFC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2325C22F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7A9741D6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17C5BADC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9E572D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3083173D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1F5A59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A7CE" id="Text Box 33" o:spid="_x0000_s1033" type="#_x0000_t202" style="position:absolute;margin-left:-42.1pt;margin-top:174.45pt;width:261.35pt;height:16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1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7"/>
    <w:rsid w:val="00257513"/>
    <w:rsid w:val="002E65C6"/>
    <w:rsid w:val="006323A7"/>
    <w:rsid w:val="008470CB"/>
    <w:rsid w:val="00B11906"/>
    <w:rsid w:val="00E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1C7E"/>
  <w15:chartTrackingRefBased/>
  <w15:docId w15:val="{024EC7EB-00FB-4CD1-A2E6-4828C9F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Sanghera</dc:creator>
  <cp:keywords/>
  <dc:description/>
  <cp:lastModifiedBy>Catherine Prior</cp:lastModifiedBy>
  <cp:revision>4</cp:revision>
  <dcterms:created xsi:type="dcterms:W3CDTF">2017-03-06T12:43:00Z</dcterms:created>
  <dcterms:modified xsi:type="dcterms:W3CDTF">2018-09-18T13:48:00Z</dcterms:modified>
</cp:coreProperties>
</file>